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10C" w:rsidRPr="005B4549" w:rsidRDefault="0077710C" w:rsidP="0077710C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3</w:t>
      </w:r>
    </w:p>
    <w:p w:rsidR="00C33C9F" w:rsidRPr="00934BEF" w:rsidRDefault="00C33C9F" w:rsidP="00934B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BEF">
        <w:rPr>
          <w:rFonts w:ascii="Times New Roman" w:hAnsi="Times New Roman" w:cs="Times New Roman"/>
          <w:b/>
          <w:sz w:val="28"/>
          <w:szCs w:val="28"/>
        </w:rPr>
        <w:t>Регистрационный список</w:t>
      </w:r>
    </w:p>
    <w:p w:rsidR="00C33C9F" w:rsidRPr="00934BEF" w:rsidRDefault="00934BEF" w:rsidP="00934B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BEF">
        <w:rPr>
          <w:rFonts w:ascii="Times New Roman" w:hAnsi="Times New Roman" w:cs="Times New Roman"/>
          <w:b/>
          <w:sz w:val="28"/>
          <w:szCs w:val="28"/>
        </w:rPr>
        <w:t>участников</w:t>
      </w:r>
      <w:r w:rsidR="00C33C9F" w:rsidRPr="00934BEF">
        <w:rPr>
          <w:rFonts w:ascii="Times New Roman" w:hAnsi="Times New Roman" w:cs="Times New Roman"/>
          <w:b/>
          <w:sz w:val="28"/>
          <w:szCs w:val="28"/>
        </w:rPr>
        <w:t xml:space="preserve"> семинара </w:t>
      </w:r>
    </w:p>
    <w:p w:rsidR="00934BEF" w:rsidRPr="00934BEF" w:rsidRDefault="00934BEF" w:rsidP="00934B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BE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34BEF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Информационно-аналитическое и маркетинговое сопровождение </w:t>
      </w:r>
    </w:p>
    <w:p w:rsidR="00934BEF" w:rsidRPr="00934BEF" w:rsidRDefault="00934BEF" w:rsidP="00934B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BEF">
        <w:rPr>
          <w:rFonts w:ascii="Times New Roman" w:hAnsi="Times New Roman" w:cs="Times New Roman"/>
          <w:b/>
          <w:sz w:val="28"/>
          <w:szCs w:val="28"/>
        </w:rPr>
        <w:t xml:space="preserve">реализации программ профессиональной переподготовки </w:t>
      </w:r>
    </w:p>
    <w:p w:rsidR="00934BEF" w:rsidRPr="00934BEF" w:rsidRDefault="00934BEF" w:rsidP="00934B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BEF">
        <w:rPr>
          <w:rFonts w:ascii="Times New Roman" w:hAnsi="Times New Roman" w:cs="Times New Roman"/>
          <w:b/>
          <w:sz w:val="28"/>
          <w:szCs w:val="28"/>
        </w:rPr>
        <w:t>работников горной отрасли</w:t>
      </w:r>
      <w:r w:rsidRPr="00934BE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34BEF" w:rsidRPr="00934BEF" w:rsidRDefault="00934BEF" w:rsidP="00934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BEF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934BEF">
        <w:rPr>
          <w:rFonts w:ascii="Times New Roman" w:hAnsi="Times New Roman" w:cs="Times New Roman"/>
          <w:sz w:val="28"/>
          <w:szCs w:val="28"/>
        </w:rPr>
        <w:t xml:space="preserve"> ГОУ СПО «КГТТ», г. Кемерово, пр. Шахтеров, 52</w:t>
      </w:r>
    </w:p>
    <w:p w:rsidR="00934BEF" w:rsidRDefault="00934BEF" w:rsidP="00934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BEF">
        <w:rPr>
          <w:rFonts w:ascii="Times New Roman" w:hAnsi="Times New Roman" w:cs="Times New Roman"/>
          <w:b/>
          <w:sz w:val="28"/>
          <w:szCs w:val="28"/>
        </w:rPr>
        <w:t>Дата и время проведения:</w:t>
      </w:r>
      <w:r w:rsidRPr="00934BEF">
        <w:rPr>
          <w:rFonts w:ascii="Times New Roman" w:hAnsi="Times New Roman" w:cs="Times New Roman"/>
          <w:sz w:val="28"/>
          <w:szCs w:val="28"/>
        </w:rPr>
        <w:t xml:space="preserve"> 15 апреля 2013 г., 11.00-16.00</w:t>
      </w:r>
    </w:p>
    <w:p w:rsidR="00304A82" w:rsidRPr="00934BEF" w:rsidRDefault="00304A82" w:rsidP="00934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3544"/>
        <w:gridCol w:w="5352"/>
      </w:tblGrid>
      <w:tr w:rsidR="00C33C9F" w:rsidRPr="00934BEF" w:rsidTr="006651A1">
        <w:tc>
          <w:tcPr>
            <w:tcW w:w="675" w:type="dxa"/>
            <w:vAlign w:val="center"/>
          </w:tcPr>
          <w:p w:rsidR="00C33C9F" w:rsidRPr="00934BEF" w:rsidRDefault="00C33C9F" w:rsidP="00934B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34B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34BEF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34B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44" w:type="dxa"/>
            <w:vAlign w:val="center"/>
          </w:tcPr>
          <w:p w:rsidR="00C33C9F" w:rsidRPr="00934BEF" w:rsidRDefault="00C33C9F" w:rsidP="00934B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352" w:type="dxa"/>
            <w:vAlign w:val="center"/>
          </w:tcPr>
          <w:p w:rsidR="00C33C9F" w:rsidRPr="00934BEF" w:rsidRDefault="00C33C9F" w:rsidP="00934B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Должность, место работы</w:t>
            </w:r>
          </w:p>
        </w:tc>
      </w:tr>
      <w:tr w:rsidR="0091362C" w:rsidRPr="00934BEF" w:rsidTr="006651A1">
        <w:tc>
          <w:tcPr>
            <w:tcW w:w="675" w:type="dxa"/>
          </w:tcPr>
          <w:p w:rsidR="0091362C" w:rsidRPr="00934BEF" w:rsidRDefault="0091362C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Вагоровский</w:t>
            </w:r>
            <w:proofErr w:type="spell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 Максим Борисович</w:t>
            </w:r>
          </w:p>
        </w:tc>
        <w:tc>
          <w:tcPr>
            <w:tcW w:w="5352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отдела учреждений профессионального образования департамента образования</w:t>
            </w:r>
            <w:proofErr w:type="gram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 и науки Кемеровской области</w:t>
            </w:r>
          </w:p>
        </w:tc>
      </w:tr>
      <w:tr w:rsidR="0091362C" w:rsidRPr="00934BEF" w:rsidTr="006651A1">
        <w:tc>
          <w:tcPr>
            <w:tcW w:w="675" w:type="dxa"/>
          </w:tcPr>
          <w:p w:rsidR="0091362C" w:rsidRPr="00934BEF" w:rsidRDefault="0091362C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Ведяпин</w:t>
            </w:r>
            <w:proofErr w:type="spell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 Юрий Николаевич</w:t>
            </w:r>
          </w:p>
        </w:tc>
        <w:tc>
          <w:tcPr>
            <w:tcW w:w="5352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Преподаватель ГОУ СПО «КГТТ»</w:t>
            </w:r>
          </w:p>
        </w:tc>
      </w:tr>
      <w:tr w:rsidR="0091362C" w:rsidRPr="00934BEF" w:rsidTr="006651A1">
        <w:tc>
          <w:tcPr>
            <w:tcW w:w="675" w:type="dxa"/>
          </w:tcPr>
          <w:p w:rsidR="0091362C" w:rsidRPr="00934BEF" w:rsidRDefault="0091362C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Герлингер</w:t>
            </w:r>
            <w:proofErr w:type="spell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Викторовна</w:t>
            </w:r>
          </w:p>
        </w:tc>
        <w:tc>
          <w:tcPr>
            <w:tcW w:w="5352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Преподаватель ГОУ СПО «КГТТ»</w:t>
            </w:r>
          </w:p>
        </w:tc>
      </w:tr>
      <w:tr w:rsidR="0091362C" w:rsidRPr="00934BEF" w:rsidTr="006651A1">
        <w:tc>
          <w:tcPr>
            <w:tcW w:w="675" w:type="dxa"/>
          </w:tcPr>
          <w:p w:rsidR="0091362C" w:rsidRPr="00934BEF" w:rsidRDefault="0091362C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Гордейчик</w:t>
            </w:r>
            <w:proofErr w:type="spell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</w:t>
            </w:r>
            <w:proofErr w:type="spell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Арсеновна</w:t>
            </w:r>
            <w:proofErr w:type="spellEnd"/>
          </w:p>
        </w:tc>
        <w:tc>
          <w:tcPr>
            <w:tcW w:w="5352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Преподаватель ГОУ СПО «КГТТ»</w:t>
            </w:r>
          </w:p>
        </w:tc>
      </w:tr>
      <w:tr w:rsidR="005767B1" w:rsidRPr="00934BEF" w:rsidTr="006651A1">
        <w:tc>
          <w:tcPr>
            <w:tcW w:w="675" w:type="dxa"/>
          </w:tcPr>
          <w:p w:rsidR="005767B1" w:rsidRPr="00934BEF" w:rsidRDefault="005767B1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767B1" w:rsidRPr="00934BEF" w:rsidRDefault="005767B1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Ельденев</w:t>
            </w:r>
            <w:proofErr w:type="spell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 Максим Леонидович</w:t>
            </w:r>
          </w:p>
        </w:tc>
        <w:tc>
          <w:tcPr>
            <w:tcW w:w="5352" w:type="dxa"/>
          </w:tcPr>
          <w:p w:rsidR="005767B1" w:rsidRPr="00934BEF" w:rsidRDefault="005767B1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Директор ГОУ СПО «КГТТ»</w:t>
            </w:r>
          </w:p>
        </w:tc>
      </w:tr>
      <w:tr w:rsidR="0091362C" w:rsidRPr="00934BEF" w:rsidTr="006651A1">
        <w:tc>
          <w:tcPr>
            <w:tcW w:w="675" w:type="dxa"/>
          </w:tcPr>
          <w:p w:rsidR="0091362C" w:rsidRPr="00934BEF" w:rsidRDefault="0091362C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Зорин Владимир Иванович</w:t>
            </w:r>
          </w:p>
        </w:tc>
        <w:tc>
          <w:tcPr>
            <w:tcW w:w="5352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Преподаватель ГОУ НПО ПУ № 50</w:t>
            </w:r>
          </w:p>
        </w:tc>
      </w:tr>
      <w:tr w:rsidR="005767B1" w:rsidRPr="00934BEF" w:rsidTr="005767B1">
        <w:tc>
          <w:tcPr>
            <w:tcW w:w="675" w:type="dxa"/>
          </w:tcPr>
          <w:p w:rsidR="005767B1" w:rsidRPr="00934BEF" w:rsidRDefault="005767B1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767B1" w:rsidRPr="00934BEF" w:rsidRDefault="005767B1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Казаков Роман Сергеевич</w:t>
            </w:r>
          </w:p>
        </w:tc>
        <w:tc>
          <w:tcPr>
            <w:tcW w:w="5352" w:type="dxa"/>
          </w:tcPr>
          <w:p w:rsidR="005767B1" w:rsidRPr="00934BEF" w:rsidRDefault="005767B1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Руководитель научно-методического отдела ГОУ СПО «КГТТ»</w:t>
            </w:r>
          </w:p>
        </w:tc>
      </w:tr>
      <w:tr w:rsidR="0091362C" w:rsidRPr="00934BEF" w:rsidTr="006651A1">
        <w:tc>
          <w:tcPr>
            <w:tcW w:w="675" w:type="dxa"/>
          </w:tcPr>
          <w:p w:rsidR="0091362C" w:rsidRPr="00934BEF" w:rsidRDefault="0091362C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Лупенко</w:t>
            </w:r>
            <w:proofErr w:type="spell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 Марина Михайловна</w:t>
            </w:r>
          </w:p>
        </w:tc>
        <w:tc>
          <w:tcPr>
            <w:tcW w:w="5352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Преподаватель ГОУ СПО «КГТТ»</w:t>
            </w:r>
          </w:p>
        </w:tc>
      </w:tr>
      <w:tr w:rsidR="0091362C" w:rsidRPr="00934BEF" w:rsidTr="006651A1">
        <w:tc>
          <w:tcPr>
            <w:tcW w:w="675" w:type="dxa"/>
          </w:tcPr>
          <w:p w:rsidR="0091362C" w:rsidRPr="00934BEF" w:rsidRDefault="0091362C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Марьин Владимир </w:t>
            </w:r>
            <w:r w:rsidRPr="00934B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Николаевич</w:t>
            </w:r>
          </w:p>
        </w:tc>
        <w:tc>
          <w:tcPr>
            <w:tcW w:w="5352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Преподаватель ГОУ СПО «КГТТ»</w:t>
            </w:r>
          </w:p>
        </w:tc>
      </w:tr>
      <w:tr w:rsidR="0091362C" w:rsidRPr="00934BEF" w:rsidTr="006651A1">
        <w:tc>
          <w:tcPr>
            <w:tcW w:w="675" w:type="dxa"/>
          </w:tcPr>
          <w:p w:rsidR="0091362C" w:rsidRPr="00934BEF" w:rsidRDefault="0091362C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Минакина</w:t>
            </w:r>
            <w:proofErr w:type="spell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 Ксения Валерьевна</w:t>
            </w:r>
          </w:p>
        </w:tc>
        <w:tc>
          <w:tcPr>
            <w:tcW w:w="5352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Преподаватель ГОУ СПО «КГТТ»</w:t>
            </w:r>
          </w:p>
        </w:tc>
      </w:tr>
      <w:tr w:rsidR="0091362C" w:rsidRPr="00934BEF" w:rsidTr="006651A1">
        <w:tc>
          <w:tcPr>
            <w:tcW w:w="675" w:type="dxa"/>
          </w:tcPr>
          <w:p w:rsidR="0091362C" w:rsidRPr="00934BEF" w:rsidRDefault="0091362C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Назыров</w:t>
            </w:r>
            <w:proofErr w:type="spell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 Юрий </w:t>
            </w:r>
            <w:proofErr w:type="spell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Кабирович</w:t>
            </w:r>
            <w:proofErr w:type="spellEnd"/>
          </w:p>
        </w:tc>
        <w:tc>
          <w:tcPr>
            <w:tcW w:w="5352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Преподаватель ГОУ СПО «КГТТ»</w:t>
            </w:r>
          </w:p>
        </w:tc>
      </w:tr>
      <w:tr w:rsidR="00934BEF" w:rsidRPr="00934BEF" w:rsidTr="004F52DD">
        <w:tc>
          <w:tcPr>
            <w:tcW w:w="675" w:type="dxa"/>
          </w:tcPr>
          <w:p w:rsidR="00934BEF" w:rsidRPr="00934BEF" w:rsidRDefault="00934BEF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34BEF" w:rsidRPr="00934BEF" w:rsidRDefault="00934BEF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Носова Любовь Ивановна</w:t>
            </w:r>
          </w:p>
        </w:tc>
        <w:tc>
          <w:tcPr>
            <w:tcW w:w="5352" w:type="dxa"/>
          </w:tcPr>
          <w:p w:rsidR="00934BEF" w:rsidRPr="00934BEF" w:rsidRDefault="00934BEF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Директор ГОУ СПО «</w:t>
            </w:r>
            <w:proofErr w:type="spellStart"/>
            <w:proofErr w:type="gram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Ленинск-Кузнецкий</w:t>
            </w:r>
            <w:proofErr w:type="spellEnd"/>
            <w:proofErr w:type="gram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 горнотехнический колледж»</w:t>
            </w:r>
          </w:p>
        </w:tc>
      </w:tr>
      <w:tr w:rsidR="0091362C" w:rsidRPr="00934BEF" w:rsidTr="006651A1">
        <w:tc>
          <w:tcPr>
            <w:tcW w:w="675" w:type="dxa"/>
          </w:tcPr>
          <w:p w:rsidR="0091362C" w:rsidRPr="00934BEF" w:rsidRDefault="0091362C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Романовский Валерий Иосифович</w:t>
            </w:r>
          </w:p>
        </w:tc>
        <w:tc>
          <w:tcPr>
            <w:tcW w:w="5352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Преподаватель ГОУ СПО «КГТТ»</w:t>
            </w:r>
          </w:p>
        </w:tc>
      </w:tr>
      <w:tr w:rsidR="0091362C" w:rsidRPr="00934BEF" w:rsidTr="006651A1">
        <w:tc>
          <w:tcPr>
            <w:tcW w:w="675" w:type="dxa"/>
          </w:tcPr>
          <w:p w:rsidR="0091362C" w:rsidRPr="00934BEF" w:rsidRDefault="0091362C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Рыданых</w:t>
            </w:r>
            <w:proofErr w:type="spell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 Елена Ивановна</w:t>
            </w:r>
          </w:p>
        </w:tc>
        <w:tc>
          <w:tcPr>
            <w:tcW w:w="5352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ГОУ НПО </w:t>
            </w:r>
            <w:proofErr w:type="gram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ПЛ</w:t>
            </w:r>
            <w:proofErr w:type="gram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 № 39</w:t>
            </w:r>
          </w:p>
        </w:tc>
      </w:tr>
      <w:tr w:rsidR="0091362C" w:rsidRPr="00934BEF" w:rsidTr="006651A1">
        <w:tc>
          <w:tcPr>
            <w:tcW w:w="675" w:type="dxa"/>
          </w:tcPr>
          <w:p w:rsidR="0091362C" w:rsidRPr="00934BEF" w:rsidRDefault="0091362C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Селезнева Тамара Николаевна </w:t>
            </w:r>
          </w:p>
        </w:tc>
        <w:tc>
          <w:tcPr>
            <w:tcW w:w="5352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Преподаватель ГОУ СПО «КГТТ»</w:t>
            </w:r>
          </w:p>
        </w:tc>
      </w:tr>
      <w:tr w:rsidR="00934BEF" w:rsidRPr="00934BEF" w:rsidTr="006651A1">
        <w:tc>
          <w:tcPr>
            <w:tcW w:w="675" w:type="dxa"/>
          </w:tcPr>
          <w:p w:rsidR="00934BEF" w:rsidRPr="00934BEF" w:rsidRDefault="00934BEF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34BEF" w:rsidRPr="00934BEF" w:rsidRDefault="00934BEF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Сластунова Ольга Владимировна</w:t>
            </w:r>
          </w:p>
        </w:tc>
        <w:tc>
          <w:tcPr>
            <w:tcW w:w="5352" w:type="dxa"/>
          </w:tcPr>
          <w:p w:rsidR="00934BEF" w:rsidRPr="00934BEF" w:rsidRDefault="00934BEF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Зам. директора по УР ГОУ СПО «КГТТ»</w:t>
            </w:r>
          </w:p>
        </w:tc>
      </w:tr>
      <w:tr w:rsidR="0091362C" w:rsidRPr="00934BEF" w:rsidTr="006651A1">
        <w:tc>
          <w:tcPr>
            <w:tcW w:w="675" w:type="dxa"/>
          </w:tcPr>
          <w:p w:rsidR="0091362C" w:rsidRPr="00934BEF" w:rsidRDefault="0091362C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Трошков</w:t>
            </w:r>
            <w:proofErr w:type="spell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 Геннадий Иванович</w:t>
            </w:r>
          </w:p>
        </w:tc>
        <w:tc>
          <w:tcPr>
            <w:tcW w:w="5352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Преподаватель ГОУ СПО «КГТТ»</w:t>
            </w:r>
          </w:p>
        </w:tc>
      </w:tr>
      <w:tr w:rsidR="0091362C" w:rsidRPr="00934BEF" w:rsidTr="006651A1">
        <w:tc>
          <w:tcPr>
            <w:tcW w:w="675" w:type="dxa"/>
          </w:tcPr>
          <w:p w:rsidR="0091362C" w:rsidRPr="00934BEF" w:rsidRDefault="0091362C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Трущалов</w:t>
            </w:r>
            <w:proofErr w:type="spell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 Виталий Викторович </w:t>
            </w:r>
          </w:p>
        </w:tc>
        <w:tc>
          <w:tcPr>
            <w:tcW w:w="5352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Главный механик ООО «Шахта </w:t>
            </w:r>
            <w:proofErr w:type="spell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Бутовская</w:t>
            </w:r>
            <w:proofErr w:type="spell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362C" w:rsidRPr="00934BEF" w:rsidTr="006651A1">
        <w:tc>
          <w:tcPr>
            <w:tcW w:w="675" w:type="dxa"/>
          </w:tcPr>
          <w:p w:rsidR="0091362C" w:rsidRPr="00934BEF" w:rsidRDefault="0091362C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Ушаков Анатолий Константинович</w:t>
            </w:r>
          </w:p>
        </w:tc>
        <w:tc>
          <w:tcPr>
            <w:tcW w:w="5352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Преподаватель ГОУ СПО «КГТТ»</w:t>
            </w:r>
          </w:p>
        </w:tc>
      </w:tr>
      <w:tr w:rsidR="0091362C" w:rsidRPr="00934BEF" w:rsidTr="006651A1">
        <w:tc>
          <w:tcPr>
            <w:tcW w:w="675" w:type="dxa"/>
          </w:tcPr>
          <w:p w:rsidR="0091362C" w:rsidRPr="00934BEF" w:rsidRDefault="0091362C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Хромов Сергей Николаевич</w:t>
            </w:r>
          </w:p>
        </w:tc>
        <w:tc>
          <w:tcPr>
            <w:tcW w:w="5352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по </w:t>
            </w:r>
            <w:proofErr w:type="gram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gram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 ГОУ СПО «КГТТ»</w:t>
            </w:r>
          </w:p>
        </w:tc>
      </w:tr>
      <w:tr w:rsidR="0091362C" w:rsidRPr="00934BEF" w:rsidTr="006651A1">
        <w:tc>
          <w:tcPr>
            <w:tcW w:w="675" w:type="dxa"/>
          </w:tcPr>
          <w:p w:rsidR="0091362C" w:rsidRPr="00934BEF" w:rsidRDefault="0091362C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1362C" w:rsidRPr="00934BEF" w:rsidRDefault="005767B1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Трущалов</w:t>
            </w:r>
            <w:proofErr w:type="spell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 Валерий Викторович</w:t>
            </w:r>
          </w:p>
        </w:tc>
        <w:tc>
          <w:tcPr>
            <w:tcW w:w="5352" w:type="dxa"/>
          </w:tcPr>
          <w:p w:rsidR="0091362C" w:rsidRPr="00934BEF" w:rsidRDefault="00934BEF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Зам. главного механика ОАО «Шахта </w:t>
            </w:r>
            <w:proofErr w:type="spell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Бутовская</w:t>
            </w:r>
            <w:proofErr w:type="spell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362C" w:rsidRPr="00934BEF" w:rsidTr="006651A1">
        <w:tc>
          <w:tcPr>
            <w:tcW w:w="675" w:type="dxa"/>
          </w:tcPr>
          <w:p w:rsidR="0091362C" w:rsidRPr="00934BEF" w:rsidRDefault="0091362C" w:rsidP="00934BEF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>Чикурова</w:t>
            </w:r>
            <w:proofErr w:type="spellEnd"/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 Елена Викторовна</w:t>
            </w:r>
          </w:p>
        </w:tc>
        <w:tc>
          <w:tcPr>
            <w:tcW w:w="5352" w:type="dxa"/>
          </w:tcPr>
          <w:p w:rsidR="0091362C" w:rsidRPr="00934BEF" w:rsidRDefault="0091362C" w:rsidP="00934B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Зав. учебной частью </w:t>
            </w:r>
            <w:r w:rsidR="00934BEF" w:rsidRPr="00934BEF">
              <w:rPr>
                <w:rFonts w:ascii="Times New Roman" w:hAnsi="Times New Roman" w:cs="Times New Roman"/>
                <w:sz w:val="28"/>
                <w:szCs w:val="28"/>
              </w:rPr>
              <w:t>ГОУ СПО «</w:t>
            </w:r>
            <w:proofErr w:type="spellStart"/>
            <w:proofErr w:type="gramStart"/>
            <w:r w:rsidR="00934BEF" w:rsidRPr="00934BEF">
              <w:rPr>
                <w:rFonts w:ascii="Times New Roman" w:hAnsi="Times New Roman" w:cs="Times New Roman"/>
                <w:sz w:val="28"/>
                <w:szCs w:val="28"/>
              </w:rPr>
              <w:t>Ленинск-Кузнецкий</w:t>
            </w:r>
            <w:proofErr w:type="spellEnd"/>
            <w:proofErr w:type="gramEnd"/>
            <w:r w:rsidR="00934BEF" w:rsidRPr="00934BEF">
              <w:rPr>
                <w:rFonts w:ascii="Times New Roman" w:hAnsi="Times New Roman" w:cs="Times New Roman"/>
                <w:sz w:val="28"/>
                <w:szCs w:val="28"/>
              </w:rPr>
              <w:t xml:space="preserve"> горнотехнический колледж»</w:t>
            </w:r>
          </w:p>
        </w:tc>
      </w:tr>
    </w:tbl>
    <w:p w:rsidR="00B220B0" w:rsidRPr="006651A1" w:rsidRDefault="00B220B0" w:rsidP="006651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B220B0" w:rsidRPr="006651A1" w:rsidSect="006734A3">
      <w:footerReference w:type="default" r:id="rId7"/>
      <w:pgSz w:w="11906" w:h="16838"/>
      <w:pgMar w:top="1134" w:right="567" w:bottom="1134" w:left="1701" w:header="709" w:footer="709" w:gutter="0"/>
      <w:pgNumType w:start="39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904" w:rsidRDefault="00D75904" w:rsidP="00304A82">
      <w:pPr>
        <w:spacing w:after="0" w:line="240" w:lineRule="auto"/>
      </w:pPr>
      <w:r>
        <w:separator/>
      </w:r>
    </w:p>
  </w:endnote>
  <w:endnote w:type="continuationSeparator" w:id="0">
    <w:p w:rsidR="00D75904" w:rsidRDefault="00D75904" w:rsidP="00304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431779"/>
      <w:docPartObj>
        <w:docPartGallery w:val="Page Numbers (Bottom of Page)"/>
        <w:docPartUnique/>
      </w:docPartObj>
    </w:sdtPr>
    <w:sdtContent>
      <w:p w:rsidR="00304A82" w:rsidRDefault="006E7EAF">
        <w:pPr>
          <w:pStyle w:val="a9"/>
          <w:jc w:val="center"/>
        </w:pPr>
        <w:r w:rsidRPr="006734A3">
          <w:rPr>
            <w:rFonts w:ascii="Times New Roman" w:hAnsi="Times New Roman" w:cs="Times New Roman"/>
          </w:rPr>
          <w:fldChar w:fldCharType="begin"/>
        </w:r>
        <w:r w:rsidRPr="006734A3">
          <w:rPr>
            <w:rFonts w:ascii="Times New Roman" w:hAnsi="Times New Roman" w:cs="Times New Roman"/>
          </w:rPr>
          <w:instrText xml:space="preserve"> PAGE   \* MERGEFORMAT </w:instrText>
        </w:r>
        <w:r w:rsidRPr="006734A3">
          <w:rPr>
            <w:rFonts w:ascii="Times New Roman" w:hAnsi="Times New Roman" w:cs="Times New Roman"/>
          </w:rPr>
          <w:fldChar w:fldCharType="separate"/>
        </w:r>
        <w:r w:rsidR="006734A3">
          <w:rPr>
            <w:rFonts w:ascii="Times New Roman" w:hAnsi="Times New Roman" w:cs="Times New Roman"/>
            <w:noProof/>
          </w:rPr>
          <w:t>392</w:t>
        </w:r>
        <w:r w:rsidRPr="006734A3">
          <w:rPr>
            <w:rFonts w:ascii="Times New Roman" w:hAnsi="Times New Roman" w:cs="Times New Roman"/>
          </w:rPr>
          <w:fldChar w:fldCharType="end"/>
        </w:r>
      </w:p>
    </w:sdtContent>
  </w:sdt>
  <w:p w:rsidR="00304A82" w:rsidRDefault="00304A8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904" w:rsidRDefault="00D75904" w:rsidP="00304A82">
      <w:pPr>
        <w:spacing w:after="0" w:line="240" w:lineRule="auto"/>
      </w:pPr>
      <w:r>
        <w:separator/>
      </w:r>
    </w:p>
  </w:footnote>
  <w:footnote w:type="continuationSeparator" w:id="0">
    <w:p w:rsidR="00D75904" w:rsidRDefault="00D75904" w:rsidP="00304A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B1B04"/>
    <w:multiLevelType w:val="hybridMultilevel"/>
    <w:tmpl w:val="5EB4B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3C9F"/>
    <w:rsid w:val="000074A4"/>
    <w:rsid w:val="002A60FA"/>
    <w:rsid w:val="00304A82"/>
    <w:rsid w:val="004322FA"/>
    <w:rsid w:val="005767B1"/>
    <w:rsid w:val="006651A1"/>
    <w:rsid w:val="006734A3"/>
    <w:rsid w:val="006E7EAF"/>
    <w:rsid w:val="006F6157"/>
    <w:rsid w:val="0077710C"/>
    <w:rsid w:val="00887745"/>
    <w:rsid w:val="0091362C"/>
    <w:rsid w:val="00934BEF"/>
    <w:rsid w:val="00B220B0"/>
    <w:rsid w:val="00B26E77"/>
    <w:rsid w:val="00C33C9F"/>
    <w:rsid w:val="00D75904"/>
    <w:rsid w:val="00FB4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C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3C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4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4BE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304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04A82"/>
  </w:style>
  <w:style w:type="paragraph" w:styleId="a9">
    <w:name w:val="footer"/>
    <w:basedOn w:val="a"/>
    <w:link w:val="aa"/>
    <w:uiPriority w:val="99"/>
    <w:unhideWhenUsed/>
    <w:rsid w:val="00304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4A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KemGTK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trofimov</cp:lastModifiedBy>
  <cp:revision>6</cp:revision>
  <cp:lastPrinted>2013-04-11T04:08:00Z</cp:lastPrinted>
  <dcterms:created xsi:type="dcterms:W3CDTF">2013-04-11T04:01:00Z</dcterms:created>
  <dcterms:modified xsi:type="dcterms:W3CDTF">2013-05-14T04:26:00Z</dcterms:modified>
</cp:coreProperties>
</file>